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5C2" w:rsidRPr="00267A48" w:rsidRDefault="00AD45C2" w:rsidP="00AD4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 к приказу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№101 от 02.04.2019г.</w:t>
      </w:r>
    </w:p>
    <w:p w:rsidR="00AD45C2" w:rsidRPr="00267A48" w:rsidRDefault="00AD45C2" w:rsidP="00AD45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45C2" w:rsidRDefault="00AD45C2" w:rsidP="008940E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5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“Действия населения в экстремальных ситуациях </w:t>
      </w:r>
      <w:r w:rsidR="00894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AD45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водной поверхности в осенне-весенний период”.</w:t>
      </w:r>
    </w:p>
    <w:p w:rsidR="008940E8" w:rsidRPr="00AD45C2" w:rsidRDefault="008940E8" w:rsidP="008940E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D45C2" w:rsidRPr="00AD45C2" w:rsidRDefault="00AD45C2" w:rsidP="00AD45C2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экстремальных ситуаций, создающих угрозу жизни отдельного человека или группы людей, значительное место занимают экстремальные ситуации, связанные с водной поверхностью в осенне-весенний период.</w:t>
      </w:r>
    </w:p>
    <w:p w:rsidR="00AD45C2" w:rsidRPr="00AD45C2" w:rsidRDefault="00AD45C2" w:rsidP="00AD4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Особенностями данных ситуаций являются:</w:t>
      </w:r>
    </w:p>
    <w:p w:rsidR="00AD45C2" w:rsidRPr="00AD45C2" w:rsidRDefault="00AD45C2" w:rsidP="00AD4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водная поверхность покрыта слоем льда, что создает иллюзию ее прочности и снижает бдительность людей;</w:t>
      </w:r>
    </w:p>
    <w:p w:rsidR="00AD45C2" w:rsidRPr="00AD45C2" w:rsidRDefault="00AD45C2" w:rsidP="00AD4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температура воды находится в районе нулевой отметки градусов, что уже само является противоестественным для среды обитания человека и ведет к переохлаждению организма;</w:t>
      </w:r>
    </w:p>
    <w:p w:rsidR="00AD45C2" w:rsidRPr="00AD45C2" w:rsidRDefault="00AD45C2" w:rsidP="00AD4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5C2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человек, как правило, носит на себе значительное количество одежды, которая при попадании в воду промокает и оказывает двойное отрицательное воздействие на возможности человека по выходу из данной экстремальной ситуации – увеличивает массу человека и затрудняет его движения;</w:t>
      </w:r>
    </w:p>
    <w:p w:rsidR="00AD45C2" w:rsidRPr="00AD45C2" w:rsidRDefault="00AD45C2" w:rsidP="00AD4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AD45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Быть заранее подготовленному к возникновению экстремальной ситуации на водной поверхности – значит  получить дополнительный шанс выйти из нее без катастрофических последствий.</w:t>
      </w:r>
      <w:proofErr w:type="gramEnd"/>
    </w:p>
    <w:p w:rsidR="00AD45C2" w:rsidRPr="00AD45C2" w:rsidRDefault="00AD45C2" w:rsidP="00AD4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Несчастные случаи происходят чаще всего при незнании или  при нарушении правил поведения на воде, на льду. Структура, прочность и толщина льда изменяется на протяжении поздней осени, зимы и ранней весны. Осенний лед становится прочным только после того, как установятся непрерывные морозные дни, но даже при кратковременной оттепели он теряет это качество, появляется рыхлость.</w:t>
      </w:r>
    </w:p>
    <w:p w:rsidR="00AD45C2" w:rsidRPr="00AD45C2" w:rsidRDefault="00AD45C2" w:rsidP="00AD45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5C2" w:rsidRPr="00AD45C2" w:rsidRDefault="00AD45C2" w:rsidP="00AD45C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color w:val="000000"/>
          <w:kern w:val="28"/>
          <w:sz w:val="28"/>
          <w:szCs w:val="28"/>
          <w:lang w:eastAsia="ru-RU"/>
        </w:rPr>
      </w:pPr>
      <w:bookmarkStart w:id="1" w:name="_Toc421436323"/>
      <w:r w:rsidRPr="00AD45C2">
        <w:rPr>
          <w:rFonts w:ascii="Times New Roman" w:eastAsia="Times New Roman" w:hAnsi="Times New Roman" w:cs="Times New Roman"/>
          <w:b/>
          <w:caps/>
          <w:color w:val="000000"/>
          <w:kern w:val="28"/>
          <w:sz w:val="28"/>
          <w:szCs w:val="28"/>
          <w:lang w:eastAsia="ru-RU"/>
        </w:rPr>
        <w:t>При определении состояния льда</w:t>
      </w:r>
      <w:bookmarkEnd w:id="1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0"/>
        <w:gridCol w:w="7171"/>
      </w:tblGrid>
      <w:tr w:rsidR="00AD45C2" w:rsidRPr="00AD45C2" w:rsidTr="00343DD9">
        <w:trPr>
          <w:tblHeader/>
        </w:trPr>
        <w:tc>
          <w:tcPr>
            <w:tcW w:w="1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45C2" w:rsidRPr="00AD45C2" w:rsidRDefault="00AD45C2" w:rsidP="00343DD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Ситуации</w:t>
            </w:r>
          </w:p>
        </w:tc>
        <w:tc>
          <w:tcPr>
            <w:tcW w:w="3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45C2" w:rsidRPr="00AD45C2" w:rsidRDefault="00AD45C2" w:rsidP="00343DD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Действия</w:t>
            </w:r>
          </w:p>
        </w:tc>
      </w:tr>
      <w:tr w:rsidR="00AD45C2" w:rsidRPr="00AD45C2" w:rsidTr="00343DD9">
        <w:tc>
          <w:tcPr>
            <w:tcW w:w="1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45C2" w:rsidRPr="00AD45C2" w:rsidRDefault="00AD45C2" w:rsidP="00343DD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географии замерзшей реки или озера</w:t>
            </w:r>
          </w:p>
        </w:tc>
        <w:tc>
          <w:tcPr>
            <w:tcW w:w="3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45C2" w:rsidRPr="00AD45C2" w:rsidRDefault="00AD45C2" w:rsidP="00343DD9">
            <w:pPr>
              <w:numPr>
                <w:ilvl w:val="0"/>
                <w:numId w:val="1"/>
              </w:num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Лед может быть непрочным около стока вод (например, с фабрики, ТЭЦ).</w:t>
            </w:r>
          </w:p>
          <w:p w:rsidR="00AD45C2" w:rsidRPr="00AD45C2" w:rsidRDefault="00AD45C2" w:rsidP="00343DD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Лед тонкий или рыхлый вблизи кустов, камыша, под сугробами, в местах, где водоросли вмерзли в лед.</w:t>
            </w:r>
          </w:p>
          <w:p w:rsidR="00AD45C2" w:rsidRPr="00AD45C2" w:rsidRDefault="00AD45C2" w:rsidP="00343DD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Следует обойти площадки, покрытые толстым слоем снега: под снегом лед всегда тоньше.</w:t>
            </w:r>
          </w:p>
          <w:p w:rsidR="00AD45C2" w:rsidRPr="00AD45C2" w:rsidRDefault="00AD45C2" w:rsidP="00343DD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Тоньше лед там, где бьют ключи, где быстрое течение или где ручей впадает в реку.</w:t>
            </w:r>
          </w:p>
          <w:p w:rsidR="00AD45C2" w:rsidRPr="00AD45C2" w:rsidRDefault="00AD45C2" w:rsidP="00343DD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 осторожно надо спускаться с берега: лед может неплотно соединяться с сушей, возможны трещины, подо льдом может быть воздух.</w:t>
            </w:r>
          </w:p>
        </w:tc>
      </w:tr>
    </w:tbl>
    <w:p w:rsidR="00AD45C2" w:rsidRPr="00AD45C2" w:rsidRDefault="00AD45C2" w:rsidP="00AD45C2">
      <w:pPr>
        <w:keepNext/>
        <w:spacing w:before="240" w:after="120" w:line="240" w:lineRule="auto"/>
        <w:outlineLvl w:val="0"/>
        <w:rPr>
          <w:rFonts w:ascii="Times New Roman" w:eastAsia="Times New Roman" w:hAnsi="Times New Roman" w:cs="Times New Roman"/>
          <w:b/>
          <w:caps/>
          <w:color w:val="000000"/>
          <w:kern w:val="28"/>
          <w:sz w:val="28"/>
          <w:szCs w:val="28"/>
          <w:lang w:eastAsia="ru-RU"/>
        </w:rPr>
      </w:pPr>
      <w:bookmarkStart w:id="2" w:name="_Toc421436324"/>
      <w:r w:rsidRPr="00AD45C2">
        <w:rPr>
          <w:rFonts w:ascii="Times New Roman" w:eastAsia="Times New Roman" w:hAnsi="Times New Roman" w:cs="Times New Roman"/>
          <w:b/>
          <w:caps/>
          <w:color w:val="000000"/>
          <w:kern w:val="28"/>
          <w:sz w:val="28"/>
          <w:szCs w:val="28"/>
          <w:lang w:eastAsia="ru-RU"/>
        </w:rPr>
        <w:lastRenderedPageBreak/>
        <w:t>При проваливании людей  под лед</w:t>
      </w:r>
      <w:bookmarkEnd w:id="2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0"/>
        <w:gridCol w:w="7171"/>
      </w:tblGrid>
      <w:tr w:rsidR="00AD45C2" w:rsidRPr="00AD45C2" w:rsidTr="00AD45C2">
        <w:tc>
          <w:tcPr>
            <w:tcW w:w="1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45C2" w:rsidRPr="00AD45C2" w:rsidRDefault="00AD45C2" w:rsidP="00343DD9">
            <w:pPr>
              <w:tabs>
                <w:tab w:val="left" w:pos="6554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Ситуации</w:t>
            </w:r>
          </w:p>
        </w:tc>
        <w:tc>
          <w:tcPr>
            <w:tcW w:w="3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45C2" w:rsidRPr="00AD45C2" w:rsidRDefault="00AD45C2" w:rsidP="00343DD9">
            <w:pPr>
              <w:tabs>
                <w:tab w:val="left" w:pos="6554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Действия</w:t>
            </w:r>
          </w:p>
        </w:tc>
      </w:tr>
      <w:tr w:rsidR="00AD45C2" w:rsidRPr="00AD45C2" w:rsidTr="00AD45C2">
        <w:tc>
          <w:tcPr>
            <w:tcW w:w="1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45C2" w:rsidRPr="00AD45C2" w:rsidRDefault="00AD45C2" w:rsidP="00343DD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Вы провалились на льду реки или озера</w:t>
            </w:r>
          </w:p>
        </w:tc>
        <w:tc>
          <w:tcPr>
            <w:tcW w:w="3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45C2" w:rsidRPr="00AD45C2" w:rsidRDefault="00AD45C2" w:rsidP="00343DD9">
            <w:pPr>
              <w:numPr>
                <w:ilvl w:val="0"/>
                <w:numId w:val="2"/>
              </w:num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Широко раскиньте руки по кромке льда и постарайтесь удержаться от погружения с головой.</w:t>
            </w:r>
          </w:p>
          <w:p w:rsidR="00AD45C2" w:rsidRPr="00AD45C2" w:rsidRDefault="00AD45C2" w:rsidP="00343DD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Действуйте решительно, не паникуйте: и до Вас многие попадали в такую ситуацию.</w:t>
            </w:r>
          </w:p>
          <w:p w:rsidR="00AD45C2" w:rsidRPr="00AD45C2" w:rsidRDefault="00AD45C2" w:rsidP="00343DD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Старайтесь не обламывать кромку; без резких движений выбраться на лед, наползая грудью и поочередно выталкивая на поверхность ноги. Здесь главное - занять как можно большую площадь опоры.</w:t>
            </w:r>
          </w:p>
          <w:p w:rsidR="00AD45C2" w:rsidRPr="00AD45C2" w:rsidRDefault="00AD45C2" w:rsidP="00343DD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Выбравшись из пролома, откатитесь, а затем ползите в сторону, откуда шли (и где прочность льда, таким образом, проверена).</w:t>
            </w:r>
          </w:p>
          <w:p w:rsidR="00AD45C2" w:rsidRPr="00AD45C2" w:rsidRDefault="00AD45C2" w:rsidP="00343DD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Несмотря на то,  что сырость и холод толкают Вас побежать и согреться, будьте осторожны до самого берега.</w:t>
            </w:r>
          </w:p>
          <w:p w:rsidR="00AD45C2" w:rsidRPr="00AD45C2" w:rsidRDefault="00AD45C2" w:rsidP="00343DD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берегу, в безопасном месте, некоторое время катайтесь на снегу в мокрой одежде, т.к. сухой снег впитывает влагу как губка.</w:t>
            </w:r>
          </w:p>
          <w:p w:rsidR="00AD45C2" w:rsidRPr="00AD45C2" w:rsidRDefault="00AD45C2" w:rsidP="00343DD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Действуя по обстановке, найдите место для обогрева и просушки одежды.</w:t>
            </w:r>
          </w:p>
        </w:tc>
      </w:tr>
      <w:tr w:rsidR="00AD45C2" w:rsidRPr="00AD45C2" w:rsidTr="00AD45C2">
        <w:tc>
          <w:tcPr>
            <w:tcW w:w="1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45C2" w:rsidRPr="00AD45C2" w:rsidRDefault="00AD45C2" w:rsidP="00343DD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на Ваших глазах человек провалился под лед</w:t>
            </w:r>
          </w:p>
        </w:tc>
        <w:tc>
          <w:tcPr>
            <w:tcW w:w="3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45C2" w:rsidRPr="00AD45C2" w:rsidRDefault="00AD45C2" w:rsidP="00343DD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Немедленно крикните, что идете на помощь.</w:t>
            </w:r>
          </w:p>
          <w:p w:rsidR="00AD45C2" w:rsidRPr="00AD45C2" w:rsidRDefault="00AD45C2" w:rsidP="00343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 полынье приближайтесь только ползком, широко раскинув руки.</w:t>
            </w:r>
          </w:p>
          <w:p w:rsidR="00AD45C2" w:rsidRPr="00AD45C2" w:rsidRDefault="00AD45C2" w:rsidP="00343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По возможности подложите под себя лыжи, доску, фанеру - для увеличения площади опоры и ползите на них.</w:t>
            </w:r>
          </w:p>
          <w:p w:rsidR="00AD45C2" w:rsidRPr="00AD45C2" w:rsidRDefault="00AD45C2" w:rsidP="00343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Не подползайте к самому краю льда - провалитесь сами.</w:t>
            </w:r>
          </w:p>
          <w:p w:rsidR="00AD45C2" w:rsidRPr="00AD45C2" w:rsidRDefault="00AD45C2" w:rsidP="00343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Не доползая до полыньи, протяните пострадавшему спасательную лестницу (с веревочной петлей) длиной 8 метров, шириной 50-70см, спасательный шест (тоже с петлей), ремни, шарфы, любую доску или жердь, санки, лыжи. Бросать связанные ремни, шарфы, или доски нужно за 3-4 метра до кромки льда.</w:t>
            </w:r>
          </w:p>
        </w:tc>
      </w:tr>
    </w:tbl>
    <w:p w:rsidR="00AD45C2" w:rsidRPr="00267A48" w:rsidRDefault="00AD45C2" w:rsidP="00AD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5C2" w:rsidRDefault="00AD45C2" w:rsidP="00AD45C2">
      <w:pPr>
        <w:rPr>
          <w:rFonts w:ascii="Times New Roman" w:hAnsi="Times New Roman" w:cs="Times New Roman"/>
          <w:sz w:val="24"/>
        </w:rPr>
      </w:pPr>
    </w:p>
    <w:p w:rsidR="00F1091D" w:rsidRDefault="00F1091D"/>
    <w:sectPr w:rsidR="00F1091D" w:rsidSect="00952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0CB8"/>
    <w:multiLevelType w:val="singleLevel"/>
    <w:tmpl w:val="3382903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1D98091B"/>
    <w:multiLevelType w:val="singleLevel"/>
    <w:tmpl w:val="3382903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5C2"/>
    <w:rsid w:val="008940E8"/>
    <w:rsid w:val="00AD45C2"/>
    <w:rsid w:val="00F1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2</cp:revision>
  <cp:lastPrinted>2019-04-02T09:21:00Z</cp:lastPrinted>
  <dcterms:created xsi:type="dcterms:W3CDTF">2019-04-02T09:13:00Z</dcterms:created>
  <dcterms:modified xsi:type="dcterms:W3CDTF">2019-04-02T10:02:00Z</dcterms:modified>
</cp:coreProperties>
</file>